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56" w:rsidRPr="003A5567" w:rsidRDefault="00A81B56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color w:val="000000" w:themeColor="text1"/>
          <w:sz w:val="28"/>
          <w:szCs w:val="28"/>
        </w:rPr>
        <w:t>TRƯỜNG THPT TÂN BÌNH</w:t>
      </w:r>
    </w:p>
    <w:p w:rsidR="00A81B56" w:rsidRPr="003A5567" w:rsidRDefault="00A81B56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NĂM HỌC 2020-2021</w:t>
      </w:r>
    </w:p>
    <w:p w:rsidR="00A81B56" w:rsidRPr="003A5567" w:rsidRDefault="00A81B56" w:rsidP="00A81B5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NỘI DUNG ÔN TẬP MÔN ĐỊA LÍ GIỮA HỌC KÌ I</w:t>
      </w:r>
      <w:r w:rsidR="00241FE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</w:t>
      </w:r>
    </w:p>
    <w:p w:rsidR="00A81B56" w:rsidRPr="003A5567" w:rsidRDefault="00A81B56" w:rsidP="005E3C9A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</w:pPr>
      <w:r w:rsidRPr="003A5567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  <w:t>KHỐI 12:</w:t>
      </w:r>
    </w:p>
    <w:p w:rsidR="00591C40" w:rsidRPr="003A5567" w:rsidRDefault="00A81B56" w:rsidP="00591C40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I. LÍ THUYẾT</w:t>
      </w:r>
      <w:r w:rsidR="00591C4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(6.5 ĐIỂM)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16 : Đặc điểm dân số và phân bố dân cư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17 : Lao động và việc làm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18 : Đô thị hóa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20 : Chuyển dịch cơ cấu kinh tế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21: Đặc điểm nông nghiệp nước ta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22 : Vấn đề phát triển nông nghiệp</w:t>
      </w:r>
    </w:p>
    <w:p w:rsidR="00211569" w:rsidRPr="00211569" w:rsidRDefault="00211569" w:rsidP="00211569">
      <w:pPr>
        <w:rPr>
          <w:sz w:val="28"/>
          <w:szCs w:val="28"/>
        </w:rPr>
      </w:pPr>
      <w:r w:rsidRPr="00211569">
        <w:rPr>
          <w:sz w:val="28"/>
          <w:szCs w:val="28"/>
        </w:rPr>
        <w:t>- Bài 24 : Vấn đề phát triển thủy sản</w:t>
      </w:r>
    </w:p>
    <w:p w:rsidR="00A81B56" w:rsidRPr="003A5567" w:rsidRDefault="00A81B56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II. KỈ NĂNG</w:t>
      </w:r>
      <w:r w:rsidR="00591C4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(3.5 ĐIỂM)</w:t>
      </w:r>
    </w:p>
    <w:p w:rsidR="00A81B56" w:rsidRPr="003A5567" w:rsidRDefault="00A81B56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color w:val="000000" w:themeColor="text1"/>
          <w:sz w:val="28"/>
          <w:szCs w:val="28"/>
        </w:rPr>
        <w:t>- Đọc Atlat Địa lí Việt Nam</w:t>
      </w:r>
    </w:p>
    <w:p w:rsidR="00A81B56" w:rsidRDefault="00A81B56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color w:val="000000" w:themeColor="text1"/>
          <w:sz w:val="28"/>
          <w:szCs w:val="28"/>
        </w:rPr>
        <w:t>- Nhận xét bảng số liệu</w:t>
      </w:r>
    </w:p>
    <w:p w:rsidR="005E3C9A" w:rsidRPr="003A5567" w:rsidRDefault="005E3C9A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- Nhân dạng biểu đồ</w:t>
      </w:r>
    </w:p>
    <w:p w:rsidR="00A81B56" w:rsidRPr="003A5567" w:rsidRDefault="00A81B56" w:rsidP="00A81B56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III. HÌNH THỨC:</w:t>
      </w:r>
    </w:p>
    <w:p w:rsidR="00A81B56" w:rsidRPr="003A5567" w:rsidRDefault="00211569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1. Trắc nghiệm : 28 câu ( 7</w:t>
      </w:r>
      <w:r w:rsidR="00A81B56" w:rsidRPr="003A5567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điểm)</w:t>
      </w:r>
    </w:p>
    <w:p w:rsidR="00A81B56" w:rsidRPr="003A5567" w:rsidRDefault="00211569" w:rsidP="00A81B56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2. Tự luận : 3 câu ( 3</w:t>
      </w:r>
      <w:r w:rsidR="00A81B56" w:rsidRPr="003A5567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điểm)</w:t>
      </w:r>
    </w:p>
    <w:p w:rsidR="00A81B56" w:rsidRPr="003A5567" w:rsidRDefault="00A81B56" w:rsidP="00A81B56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A556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IV. Ma Trận Đề: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951"/>
        <w:gridCol w:w="1037"/>
        <w:gridCol w:w="1038"/>
        <w:gridCol w:w="1037"/>
        <w:gridCol w:w="1038"/>
        <w:gridCol w:w="1037"/>
        <w:gridCol w:w="1038"/>
        <w:gridCol w:w="1037"/>
      </w:tblGrid>
      <w:tr w:rsidR="00211569" w:rsidRPr="00DD5C95" w:rsidTr="00211569">
        <w:tc>
          <w:tcPr>
            <w:tcW w:w="1332" w:type="dxa"/>
            <w:vMerge w:val="restart"/>
            <w:shd w:val="clear" w:color="auto" w:fill="auto"/>
            <w:vAlign w:val="center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b/>
                <w:sz w:val="26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:rsidR="00211569" w:rsidRPr="00DD5C95" w:rsidRDefault="00211569" w:rsidP="005E3CEE">
            <w:pPr>
              <w:spacing w:line="276" w:lineRule="auto"/>
              <w:jc w:val="center"/>
              <w:rPr>
                <w:b/>
                <w:sz w:val="26"/>
              </w:rPr>
            </w:pPr>
            <w:r w:rsidRPr="00DD5C95">
              <w:rPr>
                <w:b/>
                <w:sz w:val="26"/>
              </w:rPr>
              <w:t>Nhận biết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211569" w:rsidRPr="00DD5C95" w:rsidRDefault="00211569" w:rsidP="005E3CEE">
            <w:pPr>
              <w:spacing w:line="276" w:lineRule="auto"/>
              <w:jc w:val="center"/>
              <w:rPr>
                <w:b/>
                <w:sz w:val="26"/>
              </w:rPr>
            </w:pPr>
            <w:r w:rsidRPr="00DD5C95">
              <w:rPr>
                <w:b/>
                <w:sz w:val="26"/>
              </w:rPr>
              <w:t>Thông hiểu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211569" w:rsidRPr="00DD5C95" w:rsidRDefault="00211569" w:rsidP="005E3CEE">
            <w:pPr>
              <w:spacing w:line="276" w:lineRule="auto"/>
              <w:jc w:val="center"/>
              <w:rPr>
                <w:b/>
                <w:sz w:val="26"/>
              </w:rPr>
            </w:pPr>
            <w:r w:rsidRPr="00DD5C95">
              <w:rPr>
                <w:b/>
                <w:sz w:val="26"/>
              </w:rPr>
              <w:t>Vận dụng</w:t>
            </w:r>
          </w:p>
        </w:tc>
        <w:tc>
          <w:tcPr>
            <w:tcW w:w="2075" w:type="dxa"/>
            <w:gridSpan w:val="2"/>
          </w:tcPr>
          <w:p w:rsidR="00211569" w:rsidRPr="00DD5C95" w:rsidRDefault="00211569" w:rsidP="005E3CEE">
            <w:pPr>
              <w:spacing w:line="276" w:lineRule="auto"/>
              <w:jc w:val="center"/>
              <w:rPr>
                <w:b/>
                <w:sz w:val="26"/>
              </w:rPr>
            </w:pPr>
            <w:r w:rsidRPr="00DD5C95">
              <w:rPr>
                <w:b/>
                <w:sz w:val="26"/>
              </w:rPr>
              <w:t>Vận dụng cao</w:t>
            </w:r>
          </w:p>
        </w:tc>
      </w:tr>
      <w:tr w:rsidR="00211569" w:rsidRPr="00A4688D" w:rsidTr="00211569">
        <w:tc>
          <w:tcPr>
            <w:tcW w:w="1332" w:type="dxa"/>
            <w:vMerge/>
            <w:shd w:val="clear" w:color="auto" w:fill="auto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</w:p>
        </w:tc>
        <w:tc>
          <w:tcPr>
            <w:tcW w:w="951" w:type="dxa"/>
            <w:shd w:val="clear" w:color="auto" w:fill="auto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1037" w:type="dxa"/>
            <w:shd w:val="clear" w:color="auto" w:fill="auto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1038" w:type="dxa"/>
            <w:shd w:val="clear" w:color="auto" w:fill="auto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1037" w:type="dxa"/>
            <w:shd w:val="clear" w:color="auto" w:fill="auto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1038" w:type="dxa"/>
            <w:shd w:val="clear" w:color="auto" w:fill="auto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1037" w:type="dxa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1038" w:type="dxa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1037" w:type="dxa"/>
          </w:tcPr>
          <w:p w:rsidR="00211569" w:rsidRPr="00A4688D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</w:tr>
      <w:tr w:rsidR="00211569" w:rsidRPr="00664E9A" w:rsidTr="00211569">
        <w:tc>
          <w:tcPr>
            <w:tcW w:w="1332" w:type="dxa"/>
            <w:shd w:val="clear" w:color="auto" w:fill="auto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b/>
                <w:sz w:val="26"/>
              </w:rPr>
            </w:pPr>
            <w:r w:rsidRPr="00664E9A">
              <w:rPr>
                <w:b/>
                <w:sz w:val="26"/>
              </w:rPr>
              <w:t>Khối 12</w:t>
            </w:r>
          </w:p>
        </w:tc>
        <w:tc>
          <w:tcPr>
            <w:tcW w:w="951" w:type="dxa"/>
            <w:shd w:val="clear" w:color="auto" w:fill="auto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 w:rsidRPr="00664E9A">
              <w:rPr>
                <w:sz w:val="26"/>
              </w:rPr>
              <w:t>4</w:t>
            </w:r>
            <w:r>
              <w:rPr>
                <w:sz w:val="26"/>
              </w:rPr>
              <w:t xml:space="preserve"> đ</w:t>
            </w:r>
          </w:p>
        </w:tc>
        <w:tc>
          <w:tcPr>
            <w:tcW w:w="1037" w:type="dxa"/>
            <w:shd w:val="clear" w:color="auto" w:fill="auto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 đ</w:t>
            </w:r>
          </w:p>
        </w:tc>
        <w:tc>
          <w:tcPr>
            <w:tcW w:w="1038" w:type="dxa"/>
            <w:shd w:val="clear" w:color="auto" w:fill="auto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 đ</w:t>
            </w:r>
          </w:p>
        </w:tc>
        <w:tc>
          <w:tcPr>
            <w:tcW w:w="1037" w:type="dxa"/>
            <w:shd w:val="clear" w:color="auto" w:fill="auto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 đ</w:t>
            </w:r>
          </w:p>
        </w:tc>
        <w:tc>
          <w:tcPr>
            <w:tcW w:w="1038" w:type="dxa"/>
            <w:shd w:val="clear" w:color="auto" w:fill="auto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 đ</w:t>
            </w:r>
          </w:p>
        </w:tc>
        <w:tc>
          <w:tcPr>
            <w:tcW w:w="1037" w:type="dxa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 đ</w:t>
            </w:r>
          </w:p>
        </w:tc>
        <w:tc>
          <w:tcPr>
            <w:tcW w:w="1038" w:type="dxa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 đ</w:t>
            </w:r>
          </w:p>
        </w:tc>
        <w:tc>
          <w:tcPr>
            <w:tcW w:w="1037" w:type="dxa"/>
          </w:tcPr>
          <w:p w:rsidR="00211569" w:rsidRPr="00664E9A" w:rsidRDefault="00211569" w:rsidP="005E3CEE">
            <w:pPr>
              <w:spacing w:before="120" w:after="4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 đ</w:t>
            </w:r>
          </w:p>
        </w:tc>
      </w:tr>
    </w:tbl>
    <w:p w:rsidR="005E3C9A" w:rsidRPr="00F468DC" w:rsidRDefault="005E3C9A" w:rsidP="005E3C9A">
      <w:pPr>
        <w:rPr>
          <w:sz w:val="28"/>
          <w:szCs w:val="28"/>
        </w:rPr>
      </w:pPr>
    </w:p>
    <w:p w:rsidR="005E3C9A" w:rsidRPr="005116E2" w:rsidRDefault="005E3C9A" w:rsidP="005E3C9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116E2">
        <w:rPr>
          <w:i/>
          <w:sz w:val="28"/>
          <w:szCs w:val="28"/>
        </w:rPr>
        <w:t xml:space="preserve"> Tân phú, ngày 25 tháng 01 năm 2021</w:t>
      </w:r>
    </w:p>
    <w:p w:rsidR="005E3C9A" w:rsidRPr="005116E2" w:rsidRDefault="005E3C9A" w:rsidP="005E3C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5116E2">
        <w:rPr>
          <w:b/>
          <w:sz w:val="28"/>
          <w:szCs w:val="28"/>
        </w:rPr>
        <w:t>TỔ TRƯỞNG</w:t>
      </w:r>
    </w:p>
    <w:p w:rsidR="005E3C9A" w:rsidRPr="005116E2" w:rsidRDefault="005E3C9A" w:rsidP="005E3C9A">
      <w:pPr>
        <w:rPr>
          <w:b/>
          <w:sz w:val="28"/>
          <w:szCs w:val="28"/>
        </w:rPr>
      </w:pPr>
      <w:r w:rsidRPr="005116E2">
        <w:rPr>
          <w:b/>
          <w:sz w:val="28"/>
          <w:szCs w:val="28"/>
        </w:rPr>
        <w:t xml:space="preserve">                                                                                               Lê Nam Bình</w:t>
      </w:r>
    </w:p>
    <w:p w:rsidR="005505C2" w:rsidRPr="003A5567" w:rsidRDefault="005505C2" w:rsidP="005505C2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5505C2" w:rsidRPr="003A5567" w:rsidSect="001551C0">
      <w:footerReference w:type="default" r:id="rId8"/>
      <w:pgSz w:w="11906" w:h="16838"/>
      <w:pgMar w:top="567" w:right="849" w:bottom="426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9D" w:rsidRDefault="006A739D" w:rsidP="005505C2">
      <w:r>
        <w:separator/>
      </w:r>
    </w:p>
  </w:endnote>
  <w:endnote w:type="continuationSeparator" w:id="0">
    <w:p w:rsidR="006A739D" w:rsidRDefault="006A739D" w:rsidP="005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50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6840" w:rsidRDefault="002B6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6840" w:rsidRDefault="002B6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9D" w:rsidRDefault="006A739D" w:rsidP="005505C2">
      <w:r>
        <w:separator/>
      </w:r>
    </w:p>
  </w:footnote>
  <w:footnote w:type="continuationSeparator" w:id="0">
    <w:p w:rsidR="006A739D" w:rsidRDefault="006A739D" w:rsidP="0055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465D"/>
    <w:multiLevelType w:val="hybridMultilevel"/>
    <w:tmpl w:val="BCE2C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3C3881"/>
    <w:multiLevelType w:val="hybridMultilevel"/>
    <w:tmpl w:val="E67CA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12B34"/>
    <w:multiLevelType w:val="hybridMultilevel"/>
    <w:tmpl w:val="25582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56"/>
    <w:rsid w:val="0006557D"/>
    <w:rsid w:val="001551C0"/>
    <w:rsid w:val="00211569"/>
    <w:rsid w:val="00241FE0"/>
    <w:rsid w:val="002B6840"/>
    <w:rsid w:val="003A5567"/>
    <w:rsid w:val="003A7B05"/>
    <w:rsid w:val="003C4E4F"/>
    <w:rsid w:val="003D212F"/>
    <w:rsid w:val="005505C2"/>
    <w:rsid w:val="005556A8"/>
    <w:rsid w:val="00591C40"/>
    <w:rsid w:val="00593930"/>
    <w:rsid w:val="00597DCB"/>
    <w:rsid w:val="005E3C9A"/>
    <w:rsid w:val="00697EF9"/>
    <w:rsid w:val="006A739D"/>
    <w:rsid w:val="007076E2"/>
    <w:rsid w:val="007E3097"/>
    <w:rsid w:val="00822390"/>
    <w:rsid w:val="00927414"/>
    <w:rsid w:val="00A433FB"/>
    <w:rsid w:val="00A81B56"/>
    <w:rsid w:val="00C05120"/>
    <w:rsid w:val="00CB243C"/>
    <w:rsid w:val="00D72BEF"/>
    <w:rsid w:val="00DE153F"/>
    <w:rsid w:val="00EB62DE"/>
    <w:rsid w:val="00E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81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1B5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81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1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8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81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1B5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81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1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8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2021-01-28T04:10:00Z</dcterms:created>
  <dcterms:modified xsi:type="dcterms:W3CDTF">2021-01-28T04:48:00Z</dcterms:modified>
</cp:coreProperties>
</file>